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Pr="00B7341B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 w:rsidRPr="00B7341B">
        <w:rPr>
          <w:rFonts w:ascii="Arial" w:hAnsi="Arial" w:cs="Arial"/>
          <w:b/>
        </w:rPr>
        <w:t>BOURNEMOUTH UNIVERSITY</w:t>
      </w:r>
    </w:p>
    <w:p w:rsidR="008C01EF" w:rsidRPr="00B7341B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 w:rsidRPr="00B7341B">
        <w:rPr>
          <w:rFonts w:ascii="Arial" w:hAnsi="Arial" w:cs="Arial"/>
          <w:b/>
        </w:rPr>
        <w:t>ACADEMIC STANDARDS COMMITTEE</w:t>
      </w:r>
    </w:p>
    <w:p w:rsidR="008C01EF" w:rsidRPr="00B7341B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B7341B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341B">
        <w:rPr>
          <w:rFonts w:ascii="Arial" w:hAnsi="Arial" w:cs="Arial"/>
          <w:b/>
          <w:sz w:val="20"/>
          <w:szCs w:val="20"/>
        </w:rPr>
        <w:t>AGENDA</w:t>
      </w:r>
    </w:p>
    <w:p w:rsidR="008C01EF" w:rsidRPr="00B7341B" w:rsidRDefault="008A2EB3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341B">
        <w:rPr>
          <w:rFonts w:ascii="Arial" w:hAnsi="Arial" w:cs="Arial"/>
          <w:b/>
          <w:sz w:val="20"/>
          <w:szCs w:val="20"/>
        </w:rPr>
        <w:t>Wednesday 1</w:t>
      </w:r>
      <w:r w:rsidRPr="00B7341B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B7341B">
        <w:rPr>
          <w:rFonts w:ascii="Arial" w:hAnsi="Arial" w:cs="Arial"/>
          <w:b/>
          <w:sz w:val="20"/>
          <w:szCs w:val="20"/>
        </w:rPr>
        <w:t xml:space="preserve"> February 2017 at 1.00pm in the Board Room</w:t>
      </w:r>
    </w:p>
    <w:p w:rsidR="008C01EF" w:rsidRPr="00B7341B" w:rsidRDefault="008C01EF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30"/>
        <w:gridCol w:w="1540"/>
        <w:gridCol w:w="951"/>
        <w:gridCol w:w="2274"/>
        <w:gridCol w:w="808"/>
      </w:tblGrid>
      <w:tr w:rsidR="00B7341B" w:rsidRPr="008A7DD1" w:rsidTr="00844C6D">
        <w:tc>
          <w:tcPr>
            <w:tcW w:w="817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30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8C01EF" w:rsidRPr="008A7DD1" w:rsidRDefault="008C01EF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2274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341B" w:rsidRPr="008A7DD1" w:rsidTr="00844C6D">
        <w:tc>
          <w:tcPr>
            <w:tcW w:w="817" w:type="dxa"/>
          </w:tcPr>
          <w:p w:rsidR="008C01EF" w:rsidRPr="008A7DD1" w:rsidRDefault="008C01EF" w:rsidP="00EC6EF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EC6EF1" w:rsidRPr="008A7DD1" w:rsidRDefault="00EC6EF1" w:rsidP="00EC6EF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30" w:type="dxa"/>
          </w:tcPr>
          <w:p w:rsidR="008C01EF" w:rsidRPr="008A7DD1" w:rsidRDefault="008C01EF" w:rsidP="007E0D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  <w:p w:rsidR="00A8297F" w:rsidRPr="008A7DD1" w:rsidRDefault="00A8297F" w:rsidP="00A8297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8C01EF" w:rsidRPr="008A7DD1" w:rsidRDefault="008C01EF" w:rsidP="005D6C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8C01EF" w:rsidRPr="008A7DD1" w:rsidRDefault="00D04DBD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J Guymer</w:t>
            </w:r>
          </w:p>
        </w:tc>
        <w:tc>
          <w:tcPr>
            <w:tcW w:w="808" w:type="dxa"/>
          </w:tcPr>
          <w:p w:rsidR="008C01EF" w:rsidRPr="008A7DD1" w:rsidRDefault="008A2EB3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13</w:t>
            </w:r>
            <w:r w:rsidR="008C01EF" w:rsidRPr="008A7DD1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</w:tr>
      <w:tr w:rsidR="00B7341B" w:rsidRPr="008A7DD1" w:rsidTr="00EC6EF1">
        <w:tc>
          <w:tcPr>
            <w:tcW w:w="817" w:type="dxa"/>
          </w:tcPr>
          <w:p w:rsidR="008C01EF" w:rsidRPr="008A7DD1" w:rsidRDefault="008C01EF" w:rsidP="000E06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795" w:type="dxa"/>
            <w:gridSpan w:val="4"/>
          </w:tcPr>
          <w:p w:rsidR="008C01EF" w:rsidRPr="008A7DD1" w:rsidRDefault="008C01EF" w:rsidP="0019533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MINU</w:t>
            </w:r>
            <w:r w:rsidR="001B0412">
              <w:rPr>
                <w:rFonts w:ascii="Arial" w:hAnsi="Arial" w:cs="Arial"/>
                <w:b/>
                <w:sz w:val="19"/>
                <w:szCs w:val="19"/>
              </w:rPr>
              <w:t>TES OF THE PREVIOUS MEETING HELD</w:t>
            </w:r>
            <w:r w:rsidR="00195339" w:rsidRPr="008A7DD1">
              <w:rPr>
                <w:rFonts w:ascii="Arial" w:hAnsi="Arial" w:cs="Arial"/>
                <w:b/>
                <w:sz w:val="19"/>
                <w:szCs w:val="19"/>
              </w:rPr>
              <w:t xml:space="preserve"> 7</w:t>
            </w:r>
            <w:r w:rsidR="00195339" w:rsidRPr="008A7DD1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8923A5" w:rsidRPr="008A7DD1">
              <w:rPr>
                <w:rFonts w:ascii="Arial" w:hAnsi="Arial" w:cs="Arial"/>
                <w:b/>
                <w:sz w:val="19"/>
                <w:szCs w:val="19"/>
              </w:rPr>
              <w:t xml:space="preserve"> DECEMBER 2016</w:t>
            </w:r>
          </w:p>
          <w:p w:rsidR="000E0698" w:rsidRPr="008A7DD1" w:rsidRDefault="000E0698" w:rsidP="001953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8C01EF" w:rsidRPr="008A7DD1" w:rsidRDefault="008C01EF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7341B" w:rsidRPr="008A7DD1" w:rsidTr="00844C6D">
        <w:tc>
          <w:tcPr>
            <w:tcW w:w="817" w:type="dxa"/>
          </w:tcPr>
          <w:p w:rsidR="008C01EF" w:rsidRPr="008A7DD1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4030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540" w:type="dxa"/>
          </w:tcPr>
          <w:p w:rsidR="008C01EF" w:rsidRPr="008A7DD1" w:rsidRDefault="00EA77D8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ASC-1617-50</w:t>
            </w:r>
          </w:p>
        </w:tc>
        <w:tc>
          <w:tcPr>
            <w:tcW w:w="951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8A7DD1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08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341B" w:rsidRPr="008A7DD1" w:rsidTr="00844C6D">
        <w:tc>
          <w:tcPr>
            <w:tcW w:w="817" w:type="dxa"/>
          </w:tcPr>
          <w:p w:rsidR="00533689" w:rsidRPr="008A7DD1" w:rsidRDefault="008C01EF" w:rsidP="00EC6EF1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4030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Matters Arising</w:t>
            </w:r>
          </w:p>
          <w:p w:rsidR="00EC6EF1" w:rsidRPr="008A7DD1" w:rsidRDefault="00EC6EF1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8C01EF" w:rsidRPr="008A7DD1" w:rsidRDefault="00EA77D8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ASC-1617-51</w:t>
            </w:r>
          </w:p>
        </w:tc>
        <w:tc>
          <w:tcPr>
            <w:tcW w:w="951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Various</w:t>
            </w:r>
          </w:p>
        </w:tc>
        <w:tc>
          <w:tcPr>
            <w:tcW w:w="808" w:type="dxa"/>
          </w:tcPr>
          <w:p w:rsidR="008C01EF" w:rsidRPr="008A7DD1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1D7580" w:rsidP="004E4320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4030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Summary of Programmes Eligible for Postgraduate Loans</w:t>
            </w:r>
          </w:p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1D7580" w:rsidRPr="008A7DD1" w:rsidRDefault="0040382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</w:t>
            </w:r>
            <w:r w:rsidR="00EA77D8" w:rsidRPr="008A7DD1">
              <w:rPr>
                <w:rFonts w:ascii="Arial" w:hAnsi="Arial" w:cs="Arial"/>
                <w:sz w:val="19"/>
                <w:szCs w:val="19"/>
              </w:rPr>
              <w:t>17-52</w:t>
            </w:r>
          </w:p>
        </w:tc>
        <w:tc>
          <w:tcPr>
            <w:tcW w:w="951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Dr C Osborne</w:t>
            </w:r>
          </w:p>
        </w:tc>
        <w:tc>
          <w:tcPr>
            <w:tcW w:w="808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rPr>
          <w:trHeight w:val="203"/>
        </w:trPr>
        <w:tc>
          <w:tcPr>
            <w:tcW w:w="4847" w:type="dxa"/>
            <w:gridSpan w:val="2"/>
          </w:tcPr>
          <w:p w:rsidR="001D7580" w:rsidRPr="008A7DD1" w:rsidRDefault="001D7580" w:rsidP="000E069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PART 1:  FOR DISCUSSION</w:t>
            </w:r>
          </w:p>
          <w:p w:rsidR="001D7580" w:rsidRPr="008A7DD1" w:rsidRDefault="001D7580" w:rsidP="000E069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1D7580" w:rsidP="00EC6EF1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030" w:type="dxa"/>
          </w:tcPr>
          <w:p w:rsidR="001D7580" w:rsidRPr="008A7DD1" w:rsidRDefault="001D7580" w:rsidP="00EC6EF1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540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1D7580" w:rsidRPr="008A7DD1" w:rsidRDefault="001D7580" w:rsidP="008A2EB3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13:15</w:t>
            </w: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3405B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4030" w:type="dxa"/>
          </w:tcPr>
          <w:p w:rsidR="001D7580" w:rsidRPr="008A7DD1" w:rsidRDefault="001D7580" w:rsidP="00B80A1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 xml:space="preserve">FST Faculty Quality Audit Follow Up </w:t>
            </w:r>
            <w:r w:rsidR="00B80A15" w:rsidRPr="008A7DD1">
              <w:rPr>
                <w:rFonts w:ascii="Arial" w:hAnsi="Arial" w:cs="Arial"/>
                <w:sz w:val="19"/>
                <w:szCs w:val="19"/>
              </w:rPr>
              <w:t>Report</w:t>
            </w:r>
          </w:p>
        </w:tc>
        <w:tc>
          <w:tcPr>
            <w:tcW w:w="1540" w:type="dxa"/>
          </w:tcPr>
          <w:p w:rsidR="001D7580" w:rsidRPr="008A7DD1" w:rsidRDefault="00EA77D8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ASC-1617-53</w:t>
            </w:r>
          </w:p>
        </w:tc>
        <w:tc>
          <w:tcPr>
            <w:tcW w:w="951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434B8A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 xml:space="preserve">Prof K </w:t>
            </w:r>
            <w:proofErr w:type="spellStart"/>
            <w:r w:rsidRPr="008A7DD1">
              <w:rPr>
                <w:rFonts w:ascii="Arial" w:hAnsi="Arial" w:cs="Arial"/>
                <w:sz w:val="19"/>
                <w:szCs w:val="19"/>
              </w:rPr>
              <w:t>Phalp</w:t>
            </w:r>
            <w:proofErr w:type="spellEnd"/>
          </w:p>
        </w:tc>
        <w:tc>
          <w:tcPr>
            <w:tcW w:w="808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6387" w:type="dxa"/>
            <w:gridSpan w:val="3"/>
          </w:tcPr>
          <w:p w:rsidR="001D7580" w:rsidRPr="008A7DD1" w:rsidRDefault="001D7580" w:rsidP="00EC6EF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  <w:p w:rsidR="001D7580" w:rsidRPr="008A7DD1" w:rsidRDefault="001D7580" w:rsidP="00EC6EF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1D7580" w:rsidRPr="008A7DD1" w:rsidRDefault="00844C6D" w:rsidP="00844C6D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13</w:t>
            </w:r>
            <w:r w:rsidR="001D7580" w:rsidRPr="008A7DD1">
              <w:rPr>
                <w:rFonts w:ascii="Arial" w:hAnsi="Arial" w:cs="Arial"/>
                <w:sz w:val="19"/>
                <w:szCs w:val="19"/>
              </w:rPr>
              <w:t>:</w:t>
            </w:r>
            <w:r w:rsidRPr="008A7DD1">
              <w:rPr>
                <w:rFonts w:ascii="Arial" w:hAnsi="Arial" w:cs="Arial"/>
                <w:sz w:val="19"/>
                <w:szCs w:val="19"/>
              </w:rPr>
              <w:t>45</w:t>
            </w: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1D7580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4030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 xml:space="preserve">Trailing Fails </w:t>
            </w:r>
          </w:p>
        </w:tc>
        <w:tc>
          <w:tcPr>
            <w:tcW w:w="1540" w:type="dxa"/>
          </w:tcPr>
          <w:p w:rsidR="001D7580" w:rsidRPr="008A7DD1" w:rsidRDefault="00EA77D8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ASC-1617-54</w:t>
            </w:r>
          </w:p>
        </w:tc>
        <w:tc>
          <w:tcPr>
            <w:tcW w:w="951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08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1D7580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4030" w:type="dxa"/>
          </w:tcPr>
          <w:p w:rsidR="001D7580" w:rsidRPr="008A7DD1" w:rsidRDefault="001D7580" w:rsidP="001D7580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Faculty of Media &amp; Communication – Faculty Quality Audit Report and Action Plan</w:t>
            </w:r>
          </w:p>
        </w:tc>
        <w:tc>
          <w:tcPr>
            <w:tcW w:w="1540" w:type="dxa"/>
          </w:tcPr>
          <w:p w:rsidR="001D7580" w:rsidRPr="008A7DD1" w:rsidRDefault="00EA77D8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ASC-1617-55</w:t>
            </w:r>
          </w:p>
        </w:tc>
        <w:tc>
          <w:tcPr>
            <w:tcW w:w="951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Dr B Dyer</w:t>
            </w:r>
          </w:p>
        </w:tc>
        <w:tc>
          <w:tcPr>
            <w:tcW w:w="808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C920B3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4.3</w:t>
            </w:r>
          </w:p>
        </w:tc>
        <w:tc>
          <w:tcPr>
            <w:tcW w:w="4030" w:type="dxa"/>
          </w:tcPr>
          <w:p w:rsidR="001D7580" w:rsidRPr="008A7DD1" w:rsidRDefault="001D7580" w:rsidP="001D7580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540" w:type="dxa"/>
          </w:tcPr>
          <w:p w:rsidR="001D7580" w:rsidRPr="008A7DD1" w:rsidRDefault="000F5EC6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ASC-1617-56</w:t>
            </w:r>
          </w:p>
        </w:tc>
        <w:tc>
          <w:tcPr>
            <w:tcW w:w="951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08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C920B3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4.4</w:t>
            </w:r>
          </w:p>
        </w:tc>
        <w:tc>
          <w:tcPr>
            <w:tcW w:w="4030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1D7580" w:rsidRPr="008A7DD1" w:rsidRDefault="000F5EC6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ASC-1617-57</w:t>
            </w:r>
          </w:p>
        </w:tc>
        <w:tc>
          <w:tcPr>
            <w:tcW w:w="951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08" w:type="dxa"/>
          </w:tcPr>
          <w:p w:rsidR="001D7580" w:rsidRPr="008A7DD1" w:rsidRDefault="001D7580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C920B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4.5</w:t>
            </w:r>
          </w:p>
        </w:tc>
        <w:tc>
          <w:tcPr>
            <w:tcW w:w="5570" w:type="dxa"/>
            <w:gridSpan w:val="2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951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1D7580" w:rsidRPr="008A7DD1" w:rsidRDefault="00844C6D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15:00</w:t>
            </w:r>
          </w:p>
        </w:tc>
      </w:tr>
      <w:tr w:rsidR="001D7580" w:rsidRPr="008A7DD1" w:rsidTr="00844C6D">
        <w:tc>
          <w:tcPr>
            <w:tcW w:w="817" w:type="dxa"/>
          </w:tcPr>
          <w:p w:rsidR="001D7580" w:rsidRPr="008A7DD1" w:rsidRDefault="00C920B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4.5</w:t>
            </w:r>
            <w:r w:rsidR="001D7580" w:rsidRPr="008A7DD1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030" w:type="dxa"/>
          </w:tcPr>
          <w:p w:rsidR="001D7580" w:rsidRPr="008A7DD1" w:rsidRDefault="004E4320" w:rsidP="0099188C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Faculty of Management:</w:t>
            </w:r>
            <w:r w:rsidR="001D7580" w:rsidRPr="008A7DD1">
              <w:rPr>
                <w:rFonts w:ascii="Arial" w:hAnsi="Arial" w:cs="Arial"/>
                <w:sz w:val="19"/>
                <w:szCs w:val="19"/>
              </w:rPr>
              <w:t xml:space="preserve"> Change of Title – MSc Professional Development (Loss Adjusting) to MSc Claims Management </w:t>
            </w:r>
          </w:p>
        </w:tc>
        <w:tc>
          <w:tcPr>
            <w:tcW w:w="1540" w:type="dxa"/>
          </w:tcPr>
          <w:p w:rsidR="001D7580" w:rsidRPr="008A7DD1" w:rsidRDefault="000F5EC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ASC-1617-58</w:t>
            </w:r>
          </w:p>
        </w:tc>
        <w:tc>
          <w:tcPr>
            <w:tcW w:w="951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1D7580" w:rsidRPr="008A7DD1" w:rsidRDefault="004E4320" w:rsidP="009A5AD7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Dr</w:t>
            </w:r>
            <w:r w:rsidR="00242A1C" w:rsidRPr="008A7DD1">
              <w:rPr>
                <w:rFonts w:ascii="Arial" w:hAnsi="Arial" w:cs="Arial"/>
                <w:sz w:val="19"/>
                <w:szCs w:val="19"/>
              </w:rPr>
              <w:t xml:space="preserve"> J Robson</w:t>
            </w:r>
          </w:p>
        </w:tc>
        <w:tc>
          <w:tcPr>
            <w:tcW w:w="808" w:type="dxa"/>
          </w:tcPr>
          <w:p w:rsidR="001D7580" w:rsidRPr="008A7DD1" w:rsidRDefault="001D7580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580" w:rsidRPr="008A7DD1" w:rsidTr="0035125D">
        <w:tc>
          <w:tcPr>
            <w:tcW w:w="9612" w:type="dxa"/>
            <w:gridSpan w:val="5"/>
          </w:tcPr>
          <w:p w:rsidR="001D7580" w:rsidRPr="008A7DD1" w:rsidRDefault="001D7580" w:rsidP="00EC6EF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  <w:p w:rsidR="001D7580" w:rsidRPr="008A7DD1" w:rsidRDefault="001D7580" w:rsidP="00EC6EF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1D7580" w:rsidRPr="008A7DD1" w:rsidRDefault="00844C6D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15:3</w:t>
            </w:r>
            <w:r w:rsidR="001D7580" w:rsidRPr="008A7DD1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844C6D" w:rsidP="004E4320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4030" w:type="dxa"/>
          </w:tcPr>
          <w:p w:rsidR="00A31167" w:rsidRPr="008A7DD1" w:rsidRDefault="00A31167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Completed Framework/Programme Reviews, Validations and Reviews for Closure</w:t>
            </w:r>
          </w:p>
          <w:p w:rsidR="00A31167" w:rsidRPr="008A7DD1" w:rsidRDefault="00A31167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A31167" w:rsidRPr="008A7DD1" w:rsidRDefault="000F5EC6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ASC-1617-59</w:t>
            </w:r>
          </w:p>
        </w:tc>
        <w:tc>
          <w:tcPr>
            <w:tcW w:w="951" w:type="dxa"/>
          </w:tcPr>
          <w:p w:rsidR="00A31167" w:rsidRPr="008A7DD1" w:rsidRDefault="00A31167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4E4320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08" w:type="dxa"/>
          </w:tcPr>
          <w:p w:rsidR="00A31167" w:rsidRPr="008A7DD1" w:rsidRDefault="00A31167" w:rsidP="004E432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EC6EF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  <w:p w:rsidR="00A31167" w:rsidRPr="008A7DD1" w:rsidRDefault="00A31167" w:rsidP="00EC6EF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03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54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403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International &amp; UK Partnerships Committee Minutes</w:t>
            </w:r>
          </w:p>
        </w:tc>
        <w:tc>
          <w:tcPr>
            <w:tcW w:w="1540" w:type="dxa"/>
          </w:tcPr>
          <w:p w:rsidR="00A31167" w:rsidRPr="008A7DD1" w:rsidRDefault="000F5EC6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ASC-1617-60</w:t>
            </w: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30" w:type="dxa"/>
          </w:tcPr>
          <w:p w:rsidR="00A31167" w:rsidRPr="008A7DD1" w:rsidRDefault="00A31167" w:rsidP="0099188C">
            <w:pPr>
              <w:pStyle w:val="ListParagraph"/>
              <w:numPr>
                <w:ilvl w:val="0"/>
                <w:numId w:val="1"/>
              </w:numPr>
              <w:spacing w:after="12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28 September 2016 (confirmed)</w:t>
            </w:r>
          </w:p>
          <w:p w:rsidR="00A31167" w:rsidRPr="008A7DD1" w:rsidRDefault="00A31167" w:rsidP="0099188C">
            <w:pPr>
              <w:pStyle w:val="ListParagraph"/>
              <w:numPr>
                <w:ilvl w:val="0"/>
                <w:numId w:val="1"/>
              </w:numPr>
              <w:spacing w:after="12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 xml:space="preserve">1 December 2016 (unconfirmed) </w:t>
            </w:r>
          </w:p>
          <w:p w:rsidR="00A31167" w:rsidRPr="008A7DD1" w:rsidRDefault="00A31167" w:rsidP="0035125D">
            <w:pPr>
              <w:pStyle w:val="ListParagraph"/>
              <w:spacing w:after="120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6.2</w:t>
            </w:r>
          </w:p>
        </w:tc>
        <w:tc>
          <w:tcPr>
            <w:tcW w:w="403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Partnership Board Minutes</w:t>
            </w:r>
          </w:p>
        </w:tc>
        <w:tc>
          <w:tcPr>
            <w:tcW w:w="1540" w:type="dxa"/>
          </w:tcPr>
          <w:p w:rsidR="00A31167" w:rsidRPr="008A7DD1" w:rsidRDefault="000F5EC6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ASC-1617-61</w:t>
            </w: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30" w:type="dxa"/>
          </w:tcPr>
          <w:p w:rsidR="00C920B3" w:rsidRPr="008A7DD1" w:rsidRDefault="00A31167" w:rsidP="00BC0E67">
            <w:pPr>
              <w:pStyle w:val="ListParagraph"/>
              <w:numPr>
                <w:ilvl w:val="0"/>
                <w:numId w:val="1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AECC Minutes of 5 December 2016 (unconfirmed)</w:t>
            </w:r>
          </w:p>
          <w:p w:rsidR="00BC0E67" w:rsidRPr="008A7DD1" w:rsidRDefault="00BC0E67" w:rsidP="00BC0E67">
            <w:pPr>
              <w:pStyle w:val="ListParagraph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6.3</w:t>
            </w:r>
          </w:p>
        </w:tc>
        <w:tc>
          <w:tcPr>
            <w:tcW w:w="403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Faculty Academic Standards Committee Minutes</w:t>
            </w:r>
          </w:p>
        </w:tc>
        <w:tc>
          <w:tcPr>
            <w:tcW w:w="1540" w:type="dxa"/>
          </w:tcPr>
          <w:p w:rsidR="00A31167" w:rsidRPr="008A7DD1" w:rsidRDefault="000F5EC6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ASC-1617-62</w:t>
            </w: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30" w:type="dxa"/>
          </w:tcPr>
          <w:p w:rsidR="00A31167" w:rsidRPr="008A7DD1" w:rsidRDefault="00A31167" w:rsidP="0099188C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FHSS FASC</w:t>
            </w:r>
            <w:r w:rsidR="00222318">
              <w:rPr>
                <w:rFonts w:ascii="Arial" w:hAnsi="Arial" w:cs="Arial"/>
                <w:sz w:val="19"/>
                <w:szCs w:val="19"/>
              </w:rPr>
              <w:t xml:space="preserve"> Minutes of 23 November 2016 (</w:t>
            </w:r>
            <w:bookmarkStart w:id="0" w:name="_GoBack"/>
            <w:bookmarkEnd w:id="0"/>
            <w:r w:rsidRPr="008A7DD1">
              <w:rPr>
                <w:rFonts w:ascii="Arial" w:hAnsi="Arial" w:cs="Arial"/>
                <w:sz w:val="19"/>
                <w:szCs w:val="19"/>
              </w:rPr>
              <w:t>confirmed)</w:t>
            </w:r>
          </w:p>
          <w:p w:rsidR="00BC0E67" w:rsidRPr="008A7DD1" w:rsidRDefault="00BC0E67" w:rsidP="008A7DD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4030" w:type="dxa"/>
          </w:tcPr>
          <w:p w:rsidR="00A31167" w:rsidRPr="008A7DD1" w:rsidRDefault="00A31167" w:rsidP="0099188C">
            <w:pPr>
              <w:spacing w:after="16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Joint Academic Board Minutes of 12 January 2017 (unconfirmed)</w:t>
            </w:r>
          </w:p>
        </w:tc>
        <w:tc>
          <w:tcPr>
            <w:tcW w:w="1540" w:type="dxa"/>
          </w:tcPr>
          <w:p w:rsidR="00A31167" w:rsidRPr="008A7DD1" w:rsidRDefault="000F5EC6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ASC-1617-63</w:t>
            </w: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8A7DD1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lastRenderedPageBreak/>
              <w:t>8</w:t>
            </w:r>
          </w:p>
        </w:tc>
        <w:tc>
          <w:tcPr>
            <w:tcW w:w="4030" w:type="dxa"/>
          </w:tcPr>
          <w:p w:rsidR="00A31167" w:rsidRPr="008A7DD1" w:rsidRDefault="00A31167" w:rsidP="00BC0E6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AECC Academic Development and Quality Committee Minutes of 2 November 2016 (unconfirmed)</w:t>
            </w:r>
          </w:p>
        </w:tc>
        <w:tc>
          <w:tcPr>
            <w:tcW w:w="1540" w:type="dxa"/>
          </w:tcPr>
          <w:p w:rsidR="00A31167" w:rsidRPr="008A7DD1" w:rsidRDefault="000F5EC6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ASC-1617-64</w:t>
            </w: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 xml:space="preserve">Mr A </w:t>
            </w:r>
            <w:proofErr w:type="spellStart"/>
            <w:r w:rsidRPr="008A7DD1">
              <w:rPr>
                <w:rFonts w:ascii="Arial" w:hAnsi="Arial" w:cs="Arial"/>
                <w:sz w:val="19"/>
                <w:szCs w:val="19"/>
              </w:rPr>
              <w:t>Thorkeldsen</w:t>
            </w:r>
            <w:proofErr w:type="spellEnd"/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rPr>
          <w:trHeight w:val="470"/>
        </w:trPr>
        <w:tc>
          <w:tcPr>
            <w:tcW w:w="817" w:type="dxa"/>
          </w:tcPr>
          <w:p w:rsidR="00A31167" w:rsidRPr="008A7DD1" w:rsidRDefault="00A31167" w:rsidP="0035125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  <w:p w:rsidR="00A31167" w:rsidRPr="008A7DD1" w:rsidRDefault="00A31167" w:rsidP="0035125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030" w:type="dxa"/>
          </w:tcPr>
          <w:p w:rsidR="00A31167" w:rsidRPr="008A7DD1" w:rsidRDefault="00A31167" w:rsidP="0035125D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154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1167" w:rsidRPr="008A7DD1" w:rsidTr="00844C6D">
        <w:tc>
          <w:tcPr>
            <w:tcW w:w="817" w:type="dxa"/>
          </w:tcPr>
          <w:p w:rsidR="00A31167" w:rsidRPr="008A7DD1" w:rsidRDefault="00A31167" w:rsidP="009918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4030" w:type="dxa"/>
          </w:tcPr>
          <w:p w:rsidR="00A31167" w:rsidRPr="008A7DD1" w:rsidRDefault="00A31167" w:rsidP="0099188C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  <w:tc>
          <w:tcPr>
            <w:tcW w:w="1540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1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4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8" w:type="dxa"/>
          </w:tcPr>
          <w:p w:rsidR="00A31167" w:rsidRPr="008A7DD1" w:rsidRDefault="00A31167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4C6D" w:rsidRPr="008A7DD1" w:rsidTr="004E4320">
        <w:tc>
          <w:tcPr>
            <w:tcW w:w="817" w:type="dxa"/>
          </w:tcPr>
          <w:p w:rsidR="00844C6D" w:rsidRPr="008A7DD1" w:rsidRDefault="00844C6D" w:rsidP="009918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03" w:type="dxa"/>
            <w:gridSpan w:val="5"/>
          </w:tcPr>
          <w:p w:rsidR="00844C6D" w:rsidRPr="008A7DD1" w:rsidRDefault="00844C6D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A7DD1">
              <w:rPr>
                <w:rFonts w:ascii="Arial" w:hAnsi="Arial" w:cs="Arial"/>
                <w:sz w:val="19"/>
                <w:szCs w:val="19"/>
              </w:rPr>
              <w:t>Wednesday 5</w:t>
            </w:r>
            <w:r w:rsidRPr="008A7DD1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8A7DD1">
              <w:rPr>
                <w:rFonts w:ascii="Arial" w:hAnsi="Arial" w:cs="Arial"/>
                <w:sz w:val="19"/>
                <w:szCs w:val="19"/>
              </w:rPr>
              <w:t xml:space="preserve"> April 2017 at 1.00pm in the Board Room</w:t>
            </w:r>
          </w:p>
        </w:tc>
      </w:tr>
    </w:tbl>
    <w:p w:rsidR="0035125D" w:rsidRPr="00B7341B" w:rsidRDefault="0035125D" w:rsidP="0035125D">
      <w:pPr>
        <w:spacing w:after="0" w:line="240" w:lineRule="auto"/>
        <w:rPr>
          <w:rFonts w:ascii="Arial" w:hAnsi="Arial" w:cs="Arial"/>
        </w:rPr>
      </w:pPr>
    </w:p>
    <w:sectPr w:rsidR="0035125D" w:rsidRPr="00B7341B" w:rsidSect="008C01E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C0221"/>
    <w:multiLevelType w:val="hybridMultilevel"/>
    <w:tmpl w:val="3F868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E0698"/>
    <w:rsid w:val="000F5EC6"/>
    <w:rsid w:val="00195339"/>
    <w:rsid w:val="001B0412"/>
    <w:rsid w:val="001D7580"/>
    <w:rsid w:val="002106A1"/>
    <w:rsid w:val="00222318"/>
    <w:rsid w:val="00242A1C"/>
    <w:rsid w:val="00246A6A"/>
    <w:rsid w:val="00335662"/>
    <w:rsid w:val="003405BF"/>
    <w:rsid w:val="003471F7"/>
    <w:rsid w:val="0035125D"/>
    <w:rsid w:val="003F54D0"/>
    <w:rsid w:val="00403820"/>
    <w:rsid w:val="00434B8A"/>
    <w:rsid w:val="00463DC1"/>
    <w:rsid w:val="004E4320"/>
    <w:rsid w:val="00533689"/>
    <w:rsid w:val="005D6C7C"/>
    <w:rsid w:val="006310D9"/>
    <w:rsid w:val="00643409"/>
    <w:rsid w:val="00751A3D"/>
    <w:rsid w:val="007D1DC6"/>
    <w:rsid w:val="007E0D75"/>
    <w:rsid w:val="007F1EDD"/>
    <w:rsid w:val="00844C6D"/>
    <w:rsid w:val="0084508C"/>
    <w:rsid w:val="00882D35"/>
    <w:rsid w:val="008906ED"/>
    <w:rsid w:val="008923A5"/>
    <w:rsid w:val="008A2EB3"/>
    <w:rsid w:val="008A7DD1"/>
    <w:rsid w:val="008C01EF"/>
    <w:rsid w:val="008E35A0"/>
    <w:rsid w:val="00930939"/>
    <w:rsid w:val="00962F23"/>
    <w:rsid w:val="0099188C"/>
    <w:rsid w:val="009A2C46"/>
    <w:rsid w:val="009A5AD7"/>
    <w:rsid w:val="00A31167"/>
    <w:rsid w:val="00A8297F"/>
    <w:rsid w:val="00A830DA"/>
    <w:rsid w:val="00AC1872"/>
    <w:rsid w:val="00B1165E"/>
    <w:rsid w:val="00B15C0A"/>
    <w:rsid w:val="00B55FCF"/>
    <w:rsid w:val="00B70C69"/>
    <w:rsid w:val="00B7341B"/>
    <w:rsid w:val="00B80A15"/>
    <w:rsid w:val="00B81907"/>
    <w:rsid w:val="00BA0197"/>
    <w:rsid w:val="00BC0E67"/>
    <w:rsid w:val="00C12D99"/>
    <w:rsid w:val="00C14AA6"/>
    <w:rsid w:val="00C1754A"/>
    <w:rsid w:val="00C7176E"/>
    <w:rsid w:val="00C920B3"/>
    <w:rsid w:val="00D04DBD"/>
    <w:rsid w:val="00DB7B85"/>
    <w:rsid w:val="00E225E0"/>
    <w:rsid w:val="00E46097"/>
    <w:rsid w:val="00EA77D8"/>
    <w:rsid w:val="00EB1914"/>
    <w:rsid w:val="00EC6EF1"/>
    <w:rsid w:val="00ED486F"/>
    <w:rsid w:val="00F158E1"/>
    <w:rsid w:val="00FA10B3"/>
    <w:rsid w:val="00FB3643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5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5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ZXDD766ENQDJ-2055672528-1265</_dlc_DocId>
    <_dlc_DocIdUrl xmlns="7845b4e5-581f-4554-8843-a411c9829904">
      <Url>https://intranetsp.bournemouth.ac.uk/Committees/_layouts/15/DocIdRedir.aspx?ID=ZXDD766ENQDJ-2055672528-1265</Url>
      <Description>ZXDD766ENQDJ-2055672528-1265</Description>
    </_dlc_DocIdUrl>
  </documentManagement>
</p:properties>
</file>

<file path=customXml/itemProps1.xml><?xml version="1.0" encoding="utf-8"?>
<ds:datastoreItem xmlns:ds="http://schemas.openxmlformats.org/officeDocument/2006/customXml" ds:itemID="{A7B13F94-25C8-4A9D-9907-B67396615846}"/>
</file>

<file path=customXml/itemProps2.xml><?xml version="1.0" encoding="utf-8"?>
<ds:datastoreItem xmlns:ds="http://schemas.openxmlformats.org/officeDocument/2006/customXml" ds:itemID="{4EA3C91A-B787-4064-89B7-5756025E850C}"/>
</file>

<file path=customXml/itemProps3.xml><?xml version="1.0" encoding="utf-8"?>
<ds:datastoreItem xmlns:ds="http://schemas.openxmlformats.org/officeDocument/2006/customXml" ds:itemID="{05063AF6-B136-4A43-B273-9AC9A321728C}"/>
</file>

<file path=customXml/itemProps4.xml><?xml version="1.0" encoding="utf-8"?>
<ds:datastoreItem xmlns:ds="http://schemas.openxmlformats.org/officeDocument/2006/customXml" ds:itemID="{7973C60C-B317-4803-A84B-950ABD132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- 1 February 2017</dc:title>
  <dc:creator>Maxine,Frampton</dc:creator>
  <cp:lastModifiedBy>Jack,Guymer</cp:lastModifiedBy>
  <cp:revision>58</cp:revision>
  <cp:lastPrinted>2017-01-25T08:52:00Z</cp:lastPrinted>
  <dcterms:created xsi:type="dcterms:W3CDTF">2016-04-19T12:38:00Z</dcterms:created>
  <dcterms:modified xsi:type="dcterms:W3CDTF">2017-01-25T15:58:00Z</dcterms:modified>
  <cp:category>Agendas 2017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89fb785d-dcba-4476-b415-ddc913e43c5f</vt:lpwstr>
  </property>
</Properties>
</file>